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B14" w:rsidRPr="00160B14" w:rsidRDefault="00684D9B" w:rsidP="00160B14">
      <w:pPr>
        <w:keepNext/>
        <w:keepLines/>
        <w:spacing w:after="40"/>
        <w:ind w:firstLine="284"/>
        <w:jc w:val="center"/>
        <w:rPr>
          <w:rFonts w:ascii="Ecofont Vera Sans" w:hAnsi="Ecofont Vera Sans" w:cs="Arial"/>
          <w:b/>
          <w:smallCaps/>
          <w:snapToGrid w:val="0"/>
          <w:color w:val="4A442A"/>
          <w:spacing w:val="80"/>
          <w:sz w:val="21"/>
          <w:szCs w:val="21"/>
        </w:rPr>
      </w:pPr>
      <w:r>
        <w:rPr>
          <w:rFonts w:ascii="Arial" w:hAnsi="Arial"/>
          <w:b/>
          <w:noProof/>
          <w:snapToGrid w:val="0"/>
          <w:sz w:val="21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0.95pt;margin-top:-4.6pt;width:44.5pt;height:49.6pt;z-index:251657728" fillcolor="window">
            <v:imagedata r:id="rId8" o:title=""/>
          </v:shape>
        </w:pict>
      </w:r>
      <w:r w:rsidR="00160B14" w:rsidRPr="00160B14">
        <w:rPr>
          <w:rFonts w:ascii="Ecofont Vera Sans" w:hAnsi="Ecofont Vera Sans" w:cs="Arial"/>
          <w:b/>
          <w:smallCaps/>
          <w:snapToGrid w:val="0"/>
          <w:color w:val="4A442A"/>
          <w:spacing w:val="80"/>
          <w:sz w:val="21"/>
          <w:szCs w:val="21"/>
        </w:rPr>
        <w:t>Universidade Federal do Pará</w:t>
      </w:r>
    </w:p>
    <w:p w:rsidR="00160B14" w:rsidRPr="00160B14" w:rsidRDefault="00160B14" w:rsidP="00160B14">
      <w:pPr>
        <w:keepNext/>
        <w:keepLines/>
        <w:jc w:val="center"/>
        <w:rPr>
          <w:rFonts w:ascii="Ecofont Vera Sans" w:hAnsi="Ecofont Vera Sans" w:cs="Arial"/>
          <w:smallCaps/>
          <w:color w:val="4A442A"/>
          <w:spacing w:val="60"/>
          <w:sz w:val="21"/>
          <w:szCs w:val="21"/>
        </w:rPr>
      </w:pPr>
      <w:r w:rsidRPr="00160B14">
        <w:rPr>
          <w:rFonts w:ascii="Ecofont Vera Sans" w:hAnsi="Ecofont Vera Sans" w:cs="Arial"/>
          <w:smallCaps/>
          <w:color w:val="4A442A"/>
          <w:spacing w:val="60"/>
          <w:sz w:val="21"/>
          <w:szCs w:val="21"/>
        </w:rPr>
        <w:t>Pro-Reitoria de Administração</w:t>
      </w:r>
    </w:p>
    <w:p w:rsidR="00160B14" w:rsidRPr="00160B14" w:rsidRDefault="00160B14" w:rsidP="00160B14">
      <w:pPr>
        <w:keepNext/>
        <w:keepLines/>
        <w:jc w:val="center"/>
        <w:outlineLvl w:val="5"/>
        <w:rPr>
          <w:rFonts w:ascii="Ecofont Vera Sans" w:hAnsi="Ecofont Vera Sans" w:cs="Arial"/>
          <w:smallCaps/>
          <w:color w:val="4A442A"/>
          <w:spacing w:val="60"/>
          <w:sz w:val="21"/>
          <w:szCs w:val="21"/>
        </w:rPr>
      </w:pPr>
      <w:r w:rsidRPr="00160B14">
        <w:rPr>
          <w:rFonts w:ascii="Ecofont Vera Sans" w:hAnsi="Ecofont Vera Sans" w:cs="Arial"/>
          <w:smallCaps/>
          <w:color w:val="4A442A"/>
          <w:spacing w:val="60"/>
          <w:sz w:val="21"/>
          <w:szCs w:val="21"/>
        </w:rPr>
        <w:t>Diretoria de Compras e Serviços</w:t>
      </w:r>
    </w:p>
    <w:p w:rsidR="003A31D2" w:rsidRPr="00684D9B" w:rsidRDefault="00A60536" w:rsidP="00F97C36">
      <w:pPr>
        <w:pStyle w:val="Ttulo3"/>
        <w:spacing w:before="0" w:after="0"/>
        <w:jc w:val="center"/>
        <w:rPr>
          <w:shadow/>
          <w:sz w:val="19"/>
          <w:szCs w:val="19"/>
        </w:rPr>
      </w:pPr>
      <w:r w:rsidRPr="00684D9B">
        <w:rPr>
          <w:shadow/>
          <w:sz w:val="19"/>
          <w:szCs w:val="19"/>
        </w:rPr>
        <w:t xml:space="preserve">ANEXO </w:t>
      </w:r>
      <w:r w:rsidR="0023668E" w:rsidRPr="00684D9B">
        <w:rPr>
          <w:shadow/>
          <w:sz w:val="19"/>
          <w:szCs w:val="19"/>
        </w:rPr>
        <w:t>I</w:t>
      </w:r>
      <w:r w:rsidR="00684D9B" w:rsidRPr="00684D9B">
        <w:rPr>
          <w:shadow/>
          <w:sz w:val="19"/>
          <w:szCs w:val="19"/>
        </w:rPr>
        <w:t>I</w:t>
      </w:r>
      <w:r w:rsidRPr="00684D9B">
        <w:rPr>
          <w:shadow/>
          <w:sz w:val="19"/>
          <w:szCs w:val="19"/>
        </w:rPr>
        <w:t>I</w:t>
      </w:r>
      <w:r w:rsidR="007C1F58" w:rsidRPr="00684D9B">
        <w:rPr>
          <w:shadow/>
          <w:sz w:val="19"/>
          <w:szCs w:val="19"/>
        </w:rPr>
        <w:t xml:space="preserve"> </w:t>
      </w:r>
    </w:p>
    <w:p w:rsidR="0006576B" w:rsidRPr="005E781C" w:rsidRDefault="00DC3785" w:rsidP="003A31D2">
      <w:pPr>
        <w:pStyle w:val="Ttulo3"/>
        <w:spacing w:before="60" w:after="0"/>
        <w:jc w:val="center"/>
        <w:rPr>
          <w:b w:val="0"/>
          <w:sz w:val="19"/>
          <w:szCs w:val="19"/>
        </w:rPr>
      </w:pPr>
      <w:r w:rsidRPr="005E781C">
        <w:rPr>
          <w:b w:val="0"/>
          <w:sz w:val="19"/>
          <w:szCs w:val="19"/>
        </w:rPr>
        <w:t xml:space="preserve">MODELO DE </w:t>
      </w:r>
      <w:r w:rsidR="004D7ABE" w:rsidRPr="005E781C">
        <w:rPr>
          <w:b w:val="0"/>
          <w:sz w:val="19"/>
          <w:szCs w:val="19"/>
        </w:rPr>
        <w:t>DECLARAÇ</w:t>
      </w:r>
      <w:r w:rsidRPr="005E781C">
        <w:rPr>
          <w:b w:val="0"/>
          <w:sz w:val="19"/>
          <w:szCs w:val="19"/>
        </w:rPr>
        <w:t>ÕES</w:t>
      </w:r>
    </w:p>
    <w:tbl>
      <w:tblPr>
        <w:tblW w:w="10659" w:type="dxa"/>
        <w:jc w:val="center"/>
        <w:tblInd w:w="-40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1E0" w:firstRow="1" w:lastRow="1" w:firstColumn="1" w:lastColumn="1" w:noHBand="0" w:noVBand="0"/>
      </w:tblPr>
      <w:tblGrid>
        <w:gridCol w:w="10659"/>
      </w:tblGrid>
      <w:tr w:rsidR="00116F30" w:rsidRPr="005E781C" w:rsidTr="00DC3785">
        <w:trPr>
          <w:jc w:val="center"/>
        </w:trPr>
        <w:tc>
          <w:tcPr>
            <w:tcW w:w="10659" w:type="dxa"/>
            <w:tcBorders>
              <w:top w:val="dotDash" w:sz="8" w:space="0" w:color="auto"/>
              <w:left w:val="dotDash" w:sz="8" w:space="0" w:color="auto"/>
              <w:bottom w:val="dotDash" w:sz="8" w:space="0" w:color="auto"/>
              <w:right w:val="dotDash" w:sz="8" w:space="0" w:color="auto"/>
            </w:tcBorders>
          </w:tcPr>
          <w:p w:rsidR="005E781C" w:rsidRDefault="005E781C" w:rsidP="00730374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Cs w:val="18"/>
                <w:lang w:eastAsia="en-US"/>
              </w:rPr>
            </w:pPr>
          </w:p>
          <w:p w:rsidR="00730374" w:rsidRDefault="00730374" w:rsidP="00730374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b/>
                <w:bCs/>
                <w:szCs w:val="18"/>
                <w:lang w:eastAsia="en-US"/>
              </w:rPr>
              <w:t>(PAPEL TIMBRADO DA PARTICIPANTE)</w:t>
            </w:r>
          </w:p>
          <w:p w:rsidR="005E781C" w:rsidRPr="005E781C" w:rsidRDefault="005E781C" w:rsidP="00730374">
            <w:pPr>
              <w:spacing w:line="276" w:lineRule="auto"/>
              <w:jc w:val="center"/>
              <w:rPr>
                <w:rFonts w:ascii="Arial" w:eastAsia="Calibri" w:hAnsi="Arial" w:cs="Arial"/>
                <w:b/>
                <w:bCs/>
                <w:szCs w:val="18"/>
                <w:lang w:eastAsia="en-US"/>
              </w:rPr>
            </w:pPr>
          </w:p>
          <w:p w:rsidR="00730374" w:rsidRPr="005E781C" w:rsidRDefault="00730374" w:rsidP="00730374">
            <w:pPr>
              <w:spacing w:line="276" w:lineRule="auto"/>
              <w:rPr>
                <w:rFonts w:ascii="Arial" w:eastAsia="Calibri" w:hAnsi="Arial" w:cs="Arial"/>
                <w:b/>
                <w:bCs/>
                <w:color w:val="FF0000"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b/>
                <w:bCs/>
                <w:szCs w:val="18"/>
                <w:lang w:eastAsia="en-US"/>
              </w:rPr>
              <w:t xml:space="preserve">EMPRESA  </w:t>
            </w:r>
            <w:r w:rsidRPr="005E781C">
              <w:rPr>
                <w:rFonts w:ascii="Arial" w:eastAsia="Calibri" w:hAnsi="Arial" w:cs="Arial"/>
                <w:b/>
                <w:bCs/>
                <w:color w:val="FF0000"/>
                <w:szCs w:val="18"/>
                <w:lang w:eastAsia="en-US"/>
              </w:rPr>
              <w:t>xxxxxxxxxx</w:t>
            </w:r>
          </w:p>
          <w:p w:rsidR="00730374" w:rsidRPr="005E781C" w:rsidRDefault="00730374" w:rsidP="00730374">
            <w:pPr>
              <w:spacing w:line="276" w:lineRule="auto"/>
              <w:rPr>
                <w:rFonts w:ascii="Arial" w:eastAsia="Calibri" w:hAnsi="Arial" w:cs="Arial"/>
                <w:b/>
                <w:bCs/>
                <w:color w:val="FF0000"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b/>
                <w:bCs/>
                <w:szCs w:val="18"/>
                <w:lang w:eastAsia="en-US"/>
              </w:rPr>
              <w:t>REFERENTE AO ITENS:</w:t>
            </w:r>
            <w:r w:rsidRPr="005E781C">
              <w:rPr>
                <w:rFonts w:ascii="Arial" w:eastAsia="Calibri" w:hAnsi="Arial" w:cs="Arial"/>
                <w:b/>
                <w:bCs/>
                <w:color w:val="FF0000"/>
                <w:szCs w:val="18"/>
                <w:lang w:eastAsia="en-US"/>
              </w:rPr>
              <w:t xml:space="preserve"> XXXXXXXXXXXX</w:t>
            </w:r>
          </w:p>
          <w:p w:rsidR="00730374" w:rsidRPr="005E781C" w:rsidRDefault="00730374" w:rsidP="00730374">
            <w:pPr>
              <w:spacing w:line="276" w:lineRule="auto"/>
              <w:rPr>
                <w:rFonts w:ascii="Arial" w:eastAsia="Calibri" w:hAnsi="Arial" w:cs="Arial"/>
                <w:b/>
                <w:bCs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b/>
                <w:bCs/>
                <w:szCs w:val="18"/>
                <w:lang w:eastAsia="en-US"/>
              </w:rPr>
              <w:t>PREGÃO SRP</w:t>
            </w:r>
            <w:r w:rsidRPr="005E781C">
              <w:rPr>
                <w:rFonts w:ascii="Arial" w:eastAsia="Calibri" w:hAnsi="Arial" w:cs="Arial"/>
                <w:b/>
                <w:bCs/>
                <w:color w:val="FF0000"/>
                <w:szCs w:val="18"/>
                <w:lang w:eastAsia="en-US"/>
              </w:rPr>
              <w:t xml:space="preserve"> XX/202</w:t>
            </w:r>
            <w:r w:rsidR="00E07825" w:rsidRPr="005E781C">
              <w:rPr>
                <w:rFonts w:ascii="Arial" w:eastAsia="Calibri" w:hAnsi="Arial" w:cs="Arial"/>
                <w:b/>
                <w:bCs/>
                <w:color w:val="FF0000"/>
                <w:szCs w:val="18"/>
                <w:lang w:eastAsia="en-US"/>
              </w:rPr>
              <w:t>X</w:t>
            </w:r>
            <w:bookmarkStart w:id="0" w:name="_GoBack"/>
            <w:bookmarkEnd w:id="0"/>
            <w:r w:rsidRPr="005E781C">
              <w:rPr>
                <w:rFonts w:ascii="Arial" w:eastAsia="Calibri" w:hAnsi="Arial" w:cs="Arial"/>
                <w:b/>
                <w:bCs/>
                <w:color w:val="FF0000"/>
                <w:szCs w:val="18"/>
                <w:lang w:eastAsia="en-US"/>
              </w:rPr>
              <w:t>-UFPA</w:t>
            </w:r>
          </w:p>
          <w:p w:rsidR="00730374" w:rsidRPr="005E781C" w:rsidRDefault="00730374" w:rsidP="00730374">
            <w:pPr>
              <w:spacing w:line="276" w:lineRule="auto"/>
              <w:jc w:val="both"/>
              <w:rPr>
                <w:rFonts w:ascii="Arial" w:eastAsia="Calibri" w:hAnsi="Arial" w:cs="Arial"/>
                <w:szCs w:val="18"/>
                <w:lang w:eastAsia="en-US"/>
              </w:rPr>
            </w:pPr>
          </w:p>
          <w:p w:rsidR="00730374" w:rsidRPr="005E781C" w:rsidRDefault="00730374" w:rsidP="00730374">
            <w:pPr>
              <w:spacing w:line="276" w:lineRule="auto"/>
              <w:jc w:val="both"/>
              <w:rPr>
                <w:rFonts w:ascii="Arial" w:eastAsia="Calibri" w:hAnsi="Arial" w:cs="Arial"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szCs w:val="18"/>
                <w:lang w:eastAsia="en-US"/>
              </w:rPr>
              <w:t>Á</w:t>
            </w:r>
          </w:p>
          <w:p w:rsidR="00730374" w:rsidRPr="005E781C" w:rsidRDefault="00730374" w:rsidP="00730374">
            <w:pPr>
              <w:spacing w:line="276" w:lineRule="auto"/>
              <w:jc w:val="both"/>
              <w:rPr>
                <w:rFonts w:ascii="Arial" w:eastAsia="Calibri" w:hAnsi="Arial" w:cs="Arial"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szCs w:val="18"/>
                <w:lang w:eastAsia="en-US"/>
              </w:rPr>
              <w:t>Universidade Federal do Pará</w:t>
            </w:r>
          </w:p>
          <w:p w:rsidR="00730374" w:rsidRPr="005E781C" w:rsidRDefault="00730374" w:rsidP="00730374">
            <w:pPr>
              <w:spacing w:line="276" w:lineRule="auto"/>
              <w:jc w:val="both"/>
              <w:rPr>
                <w:rFonts w:ascii="Arial" w:eastAsia="Calibri" w:hAnsi="Arial" w:cs="Arial"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szCs w:val="18"/>
                <w:lang w:eastAsia="en-US"/>
              </w:rPr>
              <w:t>Pro-Reitoria de Administração – PROAD</w:t>
            </w:r>
          </w:p>
          <w:p w:rsidR="00730374" w:rsidRPr="005E781C" w:rsidRDefault="00730374" w:rsidP="00730374">
            <w:pPr>
              <w:spacing w:line="276" w:lineRule="auto"/>
              <w:jc w:val="both"/>
              <w:rPr>
                <w:rFonts w:ascii="Arial" w:eastAsia="Calibri" w:hAnsi="Arial" w:cs="Arial"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szCs w:val="18"/>
                <w:lang w:eastAsia="en-US"/>
              </w:rPr>
              <w:t>Diretoria de Compras e Serviços – DCS</w:t>
            </w:r>
          </w:p>
          <w:p w:rsidR="00730374" w:rsidRPr="005E781C" w:rsidRDefault="00730374" w:rsidP="00730374">
            <w:pPr>
              <w:spacing w:line="276" w:lineRule="auto"/>
              <w:jc w:val="both"/>
              <w:rPr>
                <w:rFonts w:ascii="Arial" w:eastAsia="Calibri" w:hAnsi="Arial" w:cs="Arial"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szCs w:val="18"/>
                <w:lang w:eastAsia="en-US"/>
              </w:rPr>
              <w:t>Av. Augusto Corrêa nº 1 • Prédio da PROAD, 2° andar.</w:t>
            </w:r>
          </w:p>
          <w:p w:rsidR="00730374" w:rsidRPr="005E781C" w:rsidRDefault="00730374" w:rsidP="00730374">
            <w:pPr>
              <w:spacing w:line="276" w:lineRule="auto"/>
              <w:jc w:val="both"/>
              <w:rPr>
                <w:rFonts w:ascii="Arial" w:eastAsia="Calibri" w:hAnsi="Arial" w:cs="Arial"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szCs w:val="18"/>
                <w:lang w:eastAsia="en-US"/>
              </w:rPr>
              <w:t>Bairro: Guamá  •  Belém/Pa  •  CEP: 66075-900.</w:t>
            </w:r>
          </w:p>
          <w:p w:rsidR="00730374" w:rsidRPr="005E781C" w:rsidRDefault="00730374" w:rsidP="00160B14">
            <w:pPr>
              <w:tabs>
                <w:tab w:val="left" w:pos="1134"/>
              </w:tabs>
              <w:spacing w:before="60" w:line="300" w:lineRule="auto"/>
              <w:ind w:firstLine="630"/>
              <w:jc w:val="both"/>
              <w:rPr>
                <w:rFonts w:ascii="Arial" w:hAnsi="Arial" w:cs="Arial"/>
                <w:b/>
                <w:color w:val="000000"/>
                <w:szCs w:val="18"/>
              </w:rPr>
            </w:pPr>
          </w:p>
          <w:p w:rsidR="005E781C" w:rsidRPr="005E781C" w:rsidRDefault="00FE248E" w:rsidP="00160B14">
            <w:pPr>
              <w:tabs>
                <w:tab w:val="left" w:pos="1134"/>
              </w:tabs>
              <w:spacing w:before="60" w:line="300" w:lineRule="auto"/>
              <w:ind w:firstLine="630"/>
              <w:jc w:val="both"/>
              <w:rPr>
                <w:rFonts w:ascii="Arial" w:hAnsi="Arial" w:cs="Arial"/>
                <w:b/>
                <w:color w:val="000000"/>
                <w:szCs w:val="18"/>
              </w:rPr>
            </w:pPr>
            <w:r w:rsidRPr="005E781C">
              <w:rPr>
                <w:rFonts w:ascii="Arial" w:hAnsi="Arial" w:cs="Arial"/>
                <w:b/>
                <w:color w:val="000000"/>
                <w:szCs w:val="18"/>
              </w:rPr>
              <w:t xml:space="preserve">A </w:t>
            </w:r>
            <w:r w:rsidR="00271247" w:rsidRPr="005E781C">
              <w:rPr>
                <w:rFonts w:ascii="Arial" w:hAnsi="Arial" w:cs="Arial"/>
                <w:b/>
                <w:color w:val="000000"/>
                <w:szCs w:val="18"/>
              </w:rPr>
              <w:t>Empresa</w:t>
            </w:r>
            <w:r w:rsidR="00271247" w:rsidRPr="005E781C">
              <w:rPr>
                <w:rFonts w:ascii="Arial" w:hAnsi="Arial" w:cs="Arial"/>
                <w:color w:val="000000"/>
                <w:szCs w:val="18"/>
              </w:rPr>
              <w:t xml:space="preserve"> ............. (</w:t>
            </w:r>
            <w:r w:rsidR="00271247" w:rsidRPr="005E781C">
              <w:rPr>
                <w:rFonts w:ascii="Arial" w:hAnsi="Arial" w:cs="Arial"/>
                <w:i/>
                <w:color w:val="0070C0"/>
                <w:szCs w:val="18"/>
              </w:rPr>
              <w:t>nome da empresa</w:t>
            </w:r>
            <w:r w:rsidR="00271247" w:rsidRPr="005E781C">
              <w:rPr>
                <w:rFonts w:ascii="Arial" w:hAnsi="Arial" w:cs="Arial"/>
                <w:color w:val="000000"/>
                <w:szCs w:val="18"/>
              </w:rPr>
              <w:t>)..............., inscrita no CNPJ n°................................,.(</w:t>
            </w:r>
            <w:r w:rsidR="00271247" w:rsidRPr="005E781C">
              <w:rPr>
                <w:rFonts w:ascii="Arial" w:hAnsi="Arial" w:cs="Arial"/>
                <w:i/>
                <w:color w:val="0070C0"/>
                <w:szCs w:val="18"/>
              </w:rPr>
              <w:t>endereço completo</w:t>
            </w:r>
            <w:r w:rsidR="00271247" w:rsidRPr="005E781C">
              <w:rPr>
                <w:rFonts w:ascii="Arial" w:hAnsi="Arial" w:cs="Arial"/>
                <w:color w:val="000000"/>
                <w:szCs w:val="18"/>
              </w:rPr>
              <w:t>) ..........................., por intermédio de seu representante legal o(a) Sr(a)...................................., portador(a) da Carteira de Identidade  n°............................ e do CPF no .........................,</w:t>
            </w:r>
            <w:r w:rsidR="00271247" w:rsidRPr="005E781C">
              <w:rPr>
                <w:rFonts w:ascii="Arial" w:hAnsi="Arial" w:cs="Arial"/>
                <w:b/>
                <w:color w:val="000000"/>
                <w:szCs w:val="18"/>
              </w:rPr>
              <w:t xml:space="preserve"> </w:t>
            </w:r>
            <w:r w:rsidR="001D5A50" w:rsidRPr="005E781C">
              <w:rPr>
                <w:rFonts w:ascii="Arial" w:hAnsi="Arial" w:cs="Arial"/>
                <w:b/>
                <w:color w:val="000000"/>
                <w:szCs w:val="18"/>
              </w:rPr>
              <w:br/>
            </w:r>
          </w:p>
          <w:p w:rsidR="00271247" w:rsidRPr="005E781C" w:rsidRDefault="00271247" w:rsidP="00160B14">
            <w:pPr>
              <w:tabs>
                <w:tab w:val="left" w:pos="1134"/>
              </w:tabs>
              <w:spacing w:before="60" w:line="300" w:lineRule="auto"/>
              <w:ind w:firstLine="630"/>
              <w:jc w:val="both"/>
              <w:rPr>
                <w:rFonts w:ascii="Arial" w:hAnsi="Arial" w:cs="Arial"/>
                <w:b/>
                <w:color w:val="000000"/>
                <w:szCs w:val="18"/>
                <w:u w:val="single"/>
              </w:rPr>
            </w:pPr>
            <w:r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>DECLARA</w:t>
            </w:r>
            <w:r w:rsidR="00FE248E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 xml:space="preserve">, </w:t>
            </w:r>
            <w:r w:rsidR="00F37A12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 xml:space="preserve">sob </w:t>
            </w:r>
            <w:r w:rsidR="00FE248E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>a participação no</w:t>
            </w:r>
            <w:r w:rsidR="00FE248E" w:rsidRPr="005E781C">
              <w:rPr>
                <w:rFonts w:ascii="Arial" w:hAnsi="Arial" w:cs="Arial"/>
                <w:b/>
                <w:szCs w:val="18"/>
                <w:u w:val="single"/>
              </w:rPr>
              <w:t xml:space="preserve"> </w:t>
            </w:r>
            <w:r w:rsidR="00FE248E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 xml:space="preserve">Pregão Eletrônico </w:t>
            </w:r>
            <w:r w:rsidR="00026A8A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>SRP</w:t>
            </w:r>
            <w:r w:rsidR="00B11BAC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 xml:space="preserve"> </w:t>
            </w:r>
            <w:r w:rsidR="00FE248E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 xml:space="preserve">nº </w:t>
            </w:r>
            <w:r w:rsidR="001C0E16" w:rsidRPr="005E781C">
              <w:rPr>
                <w:rFonts w:ascii="Arial" w:hAnsi="Arial" w:cs="Arial"/>
                <w:b/>
                <w:color w:val="FF0000"/>
                <w:szCs w:val="18"/>
                <w:highlight w:val="yellow"/>
                <w:u w:val="single"/>
              </w:rPr>
              <w:t>XX</w:t>
            </w:r>
            <w:r w:rsidR="00FE248E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>/20</w:t>
            </w:r>
            <w:r w:rsidR="00A063D4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>2</w:t>
            </w:r>
            <w:r w:rsidR="003022E9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>x</w:t>
            </w:r>
            <w:r w:rsidR="00FE248E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>,</w:t>
            </w:r>
            <w:r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 xml:space="preserve"> </w:t>
            </w:r>
            <w:r w:rsidR="00F37A12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>diante</w:t>
            </w:r>
            <w:r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 xml:space="preserve"> as pena</w:t>
            </w:r>
            <w:r w:rsidR="00F37A12"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>lidades</w:t>
            </w:r>
            <w:r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 xml:space="preserve"> da Lei:</w:t>
            </w:r>
          </w:p>
          <w:p w:rsidR="00E30865" w:rsidRPr="005E781C" w:rsidRDefault="00E30865" w:rsidP="00160B14">
            <w:pPr>
              <w:tabs>
                <w:tab w:val="left" w:pos="1134"/>
              </w:tabs>
              <w:spacing w:line="300" w:lineRule="auto"/>
              <w:jc w:val="both"/>
              <w:rPr>
                <w:rFonts w:ascii="Arial" w:hAnsi="Arial" w:cs="Arial"/>
                <w:b/>
                <w:color w:val="000000"/>
                <w:szCs w:val="18"/>
                <w:u w:val="single"/>
              </w:rPr>
            </w:pPr>
          </w:p>
          <w:p w:rsidR="004817ED" w:rsidRPr="005E781C" w:rsidRDefault="00E30865" w:rsidP="00160B14">
            <w:pPr>
              <w:tabs>
                <w:tab w:val="left" w:pos="1134"/>
              </w:tabs>
              <w:spacing w:line="300" w:lineRule="auto"/>
              <w:jc w:val="both"/>
              <w:rPr>
                <w:rFonts w:ascii="Arial" w:hAnsi="Arial" w:cs="Arial"/>
                <w:color w:val="000000"/>
                <w:szCs w:val="18"/>
              </w:rPr>
            </w:pPr>
            <w:r w:rsidRPr="005E781C">
              <w:rPr>
                <w:rFonts w:ascii="Arial" w:hAnsi="Arial" w:cs="Arial"/>
                <w:b/>
                <w:color w:val="000000"/>
                <w:szCs w:val="18"/>
              </w:rPr>
              <w:t>1</w:t>
            </w:r>
            <w:r w:rsidR="00F37A12" w:rsidRPr="005E781C">
              <w:rPr>
                <w:rFonts w:ascii="Arial" w:hAnsi="Arial" w:cs="Arial"/>
                <w:b/>
                <w:color w:val="000000"/>
                <w:szCs w:val="18"/>
              </w:rPr>
              <w:t>–</w:t>
            </w:r>
            <w:r w:rsidR="003A31D2" w:rsidRPr="005E781C">
              <w:rPr>
                <w:rFonts w:ascii="Arial" w:hAnsi="Arial" w:cs="Arial"/>
                <w:b/>
                <w:color w:val="000000"/>
                <w:szCs w:val="18"/>
              </w:rPr>
              <w:t xml:space="preserve"> </w:t>
            </w:r>
            <w:r w:rsidR="00F37A12" w:rsidRPr="005E781C">
              <w:rPr>
                <w:rFonts w:ascii="Arial" w:hAnsi="Arial" w:cs="Arial"/>
                <w:b/>
                <w:color w:val="000000"/>
                <w:szCs w:val="18"/>
              </w:rPr>
              <w:t xml:space="preserve">COMPROMISSO COM A </w:t>
            </w:r>
            <w:r w:rsidR="003A31D2" w:rsidRPr="005E781C">
              <w:rPr>
                <w:rFonts w:ascii="Arial" w:hAnsi="Arial" w:cs="Arial"/>
                <w:b/>
                <w:color w:val="000000"/>
                <w:szCs w:val="18"/>
              </w:rPr>
              <w:t>SUSTENTABILIDADE</w:t>
            </w:r>
            <w:r w:rsidR="00FE248E" w:rsidRPr="005E781C">
              <w:rPr>
                <w:rFonts w:ascii="Arial" w:hAnsi="Arial" w:cs="Arial"/>
                <w:b/>
                <w:color w:val="000000"/>
                <w:szCs w:val="18"/>
              </w:rPr>
              <w:t xml:space="preserve">: </w:t>
            </w:r>
            <w:r w:rsidR="00594C94" w:rsidRPr="005E781C">
              <w:rPr>
                <w:rFonts w:ascii="Arial" w:hAnsi="Arial" w:cs="Arial"/>
                <w:color w:val="000000"/>
                <w:szCs w:val="18"/>
              </w:rPr>
              <w:t>N</w:t>
            </w:r>
            <w:r w:rsidR="003A31D2" w:rsidRPr="005E781C">
              <w:rPr>
                <w:rFonts w:ascii="Arial" w:hAnsi="Arial" w:cs="Arial"/>
                <w:color w:val="000000"/>
                <w:szCs w:val="18"/>
              </w:rPr>
              <w:t xml:space="preserve">a qualidade de proponente do </w:t>
            </w:r>
            <w:r w:rsidR="00ED61C7" w:rsidRPr="005E781C">
              <w:rPr>
                <w:rFonts w:ascii="Arial" w:hAnsi="Arial" w:cs="Arial"/>
                <w:color w:val="000000"/>
                <w:szCs w:val="18"/>
              </w:rPr>
              <w:t>certame</w:t>
            </w:r>
            <w:r w:rsidR="003A31D2" w:rsidRPr="005E781C">
              <w:rPr>
                <w:rFonts w:ascii="Arial" w:hAnsi="Arial" w:cs="Arial"/>
                <w:color w:val="000000"/>
                <w:szCs w:val="18"/>
              </w:rPr>
              <w:t xml:space="preserve">, atendemos aos critérios de sustentabilidade ambiental, respeitando as normas de proteção </w:t>
            </w:r>
            <w:r w:rsidR="00594C94" w:rsidRPr="005E781C">
              <w:rPr>
                <w:rFonts w:ascii="Arial" w:hAnsi="Arial" w:cs="Arial"/>
                <w:color w:val="000000"/>
                <w:szCs w:val="18"/>
              </w:rPr>
              <w:t>a</w:t>
            </w:r>
            <w:r w:rsidR="003A31D2" w:rsidRPr="005E781C">
              <w:rPr>
                <w:rFonts w:ascii="Arial" w:hAnsi="Arial" w:cs="Arial"/>
                <w:color w:val="000000"/>
                <w:szCs w:val="18"/>
              </w:rPr>
              <w:t>o meio ambiente, conforme estabelece a IN</w:t>
            </w:r>
            <w:r w:rsidR="00594C94" w:rsidRPr="005E781C">
              <w:rPr>
                <w:rFonts w:ascii="Arial" w:hAnsi="Arial" w:cs="Arial"/>
                <w:color w:val="000000"/>
                <w:szCs w:val="18"/>
              </w:rPr>
              <w:t xml:space="preserve"> n°</w:t>
            </w:r>
            <w:r w:rsidR="002A683D">
              <w:rPr>
                <w:rFonts w:ascii="Arial" w:hAnsi="Arial" w:cs="Arial"/>
                <w:color w:val="000000"/>
                <w:szCs w:val="18"/>
              </w:rPr>
              <w:t xml:space="preserve"> 01/2010</w:t>
            </w:r>
            <w:r w:rsidR="006010F8" w:rsidRPr="005E781C">
              <w:rPr>
                <w:rFonts w:ascii="Arial" w:hAnsi="Arial" w:cs="Arial"/>
                <w:color w:val="000000"/>
                <w:szCs w:val="18"/>
              </w:rPr>
              <w:t xml:space="preserve">, </w:t>
            </w:r>
            <w:r w:rsidR="003A31D2" w:rsidRPr="005E781C">
              <w:rPr>
                <w:rFonts w:ascii="Arial" w:hAnsi="Arial" w:cs="Arial"/>
                <w:color w:val="000000"/>
                <w:szCs w:val="18"/>
              </w:rPr>
              <w:t>nos casos em que a referida instrução se aplica</w:t>
            </w:r>
            <w:r w:rsidR="00594C94" w:rsidRPr="005E781C">
              <w:rPr>
                <w:rFonts w:ascii="Arial" w:hAnsi="Arial" w:cs="Arial"/>
                <w:color w:val="000000"/>
                <w:szCs w:val="18"/>
              </w:rPr>
              <w:t>r</w:t>
            </w:r>
            <w:r w:rsidR="003A31D2" w:rsidRPr="005E781C">
              <w:rPr>
                <w:rFonts w:ascii="Arial" w:hAnsi="Arial" w:cs="Arial"/>
                <w:color w:val="000000"/>
                <w:szCs w:val="18"/>
              </w:rPr>
              <w:t xml:space="preserve"> ao objeto.</w:t>
            </w:r>
            <w:r w:rsidR="004817ED" w:rsidRPr="005E781C">
              <w:rPr>
                <w:rFonts w:ascii="Arial" w:hAnsi="Arial" w:cs="Arial"/>
                <w:color w:val="000000"/>
                <w:szCs w:val="18"/>
              </w:rPr>
              <w:t xml:space="preserve"> Declaramos também, em especial </w:t>
            </w:r>
            <w:r w:rsidR="00594C94" w:rsidRPr="005E781C">
              <w:rPr>
                <w:rFonts w:ascii="Arial" w:hAnsi="Arial" w:cs="Arial"/>
                <w:color w:val="000000"/>
                <w:szCs w:val="18"/>
              </w:rPr>
              <w:t>a</w:t>
            </w:r>
            <w:r w:rsidR="004817ED" w:rsidRPr="005E781C">
              <w:rPr>
                <w:rFonts w:ascii="Arial" w:hAnsi="Arial" w:cs="Arial"/>
                <w:color w:val="000000"/>
                <w:szCs w:val="18"/>
              </w:rPr>
              <w:t>o art. 299 do Código Penal Brasileiro, que</w:t>
            </w:r>
            <w:r w:rsidR="004D3427" w:rsidRPr="005E781C">
              <w:rPr>
                <w:rFonts w:ascii="Arial" w:hAnsi="Arial" w:cs="Arial"/>
                <w:color w:val="000000"/>
                <w:szCs w:val="18"/>
              </w:rPr>
              <w:t xml:space="preserve"> a empresa</w:t>
            </w:r>
            <w:r w:rsidR="004817ED" w:rsidRPr="005E781C">
              <w:rPr>
                <w:rFonts w:ascii="Arial" w:hAnsi="Arial" w:cs="Arial"/>
                <w:color w:val="000000"/>
                <w:szCs w:val="18"/>
              </w:rPr>
              <w:t xml:space="preserve"> está ciente de sua responsabilidade ambiental e </w:t>
            </w:r>
            <w:r w:rsidR="00ED61C7" w:rsidRPr="005E781C">
              <w:rPr>
                <w:rFonts w:ascii="Arial" w:hAnsi="Arial" w:cs="Arial"/>
                <w:color w:val="000000"/>
                <w:szCs w:val="18"/>
              </w:rPr>
              <w:t xml:space="preserve">que </w:t>
            </w:r>
            <w:r w:rsidR="004817ED" w:rsidRPr="005E781C">
              <w:rPr>
                <w:rFonts w:ascii="Arial" w:hAnsi="Arial" w:cs="Arial"/>
                <w:color w:val="000000"/>
                <w:szCs w:val="18"/>
              </w:rPr>
              <w:t>cumpri a legislação específica para a atividade que desenvolve e</w:t>
            </w:r>
            <w:r w:rsidR="00594C94" w:rsidRPr="005E781C">
              <w:rPr>
                <w:rFonts w:ascii="Arial" w:hAnsi="Arial" w:cs="Arial"/>
                <w:color w:val="000000"/>
                <w:szCs w:val="18"/>
              </w:rPr>
              <w:t>,</w:t>
            </w:r>
            <w:r w:rsidR="004817ED" w:rsidRPr="005E781C">
              <w:rPr>
                <w:rFonts w:ascii="Arial" w:hAnsi="Arial" w:cs="Arial"/>
                <w:color w:val="000000"/>
                <w:szCs w:val="18"/>
              </w:rPr>
              <w:t xml:space="preserve"> adota práticas ecologicamente corretas, </w:t>
            </w:r>
            <w:r w:rsidR="00D73DF7" w:rsidRPr="005E781C">
              <w:rPr>
                <w:rFonts w:ascii="Arial" w:hAnsi="Arial" w:cs="Arial"/>
                <w:color w:val="000000"/>
                <w:szCs w:val="18"/>
              </w:rPr>
              <w:t xml:space="preserve">a NÃO UTILIZAÇÃO DE PRODUTOS PERIGOSOS, </w:t>
            </w:r>
            <w:r w:rsidR="00594C94" w:rsidRPr="005E781C">
              <w:rPr>
                <w:rFonts w:ascii="Arial" w:hAnsi="Arial" w:cs="Arial"/>
                <w:color w:val="000000"/>
                <w:szCs w:val="18"/>
              </w:rPr>
              <w:t>tomando</w:t>
            </w:r>
            <w:r w:rsidR="004817ED" w:rsidRPr="005E781C">
              <w:rPr>
                <w:rFonts w:ascii="Arial" w:hAnsi="Arial" w:cs="Arial"/>
                <w:color w:val="000000"/>
                <w:szCs w:val="18"/>
              </w:rPr>
              <w:t xml:space="preserve"> todas as medidas necessárias para evitar, atenuar ou reparar os impactos resultantes de</w:t>
            </w:r>
            <w:r w:rsidR="004D3427" w:rsidRPr="005E781C">
              <w:rPr>
                <w:rFonts w:ascii="Arial" w:hAnsi="Arial" w:cs="Arial"/>
                <w:color w:val="000000"/>
                <w:szCs w:val="18"/>
              </w:rPr>
              <w:t xml:space="preserve"> </w:t>
            </w:r>
            <w:r w:rsidR="004817ED" w:rsidRPr="005E781C">
              <w:rPr>
                <w:rFonts w:ascii="Arial" w:hAnsi="Arial" w:cs="Arial"/>
                <w:color w:val="000000"/>
                <w:szCs w:val="18"/>
              </w:rPr>
              <w:t>s</w:t>
            </w:r>
            <w:r w:rsidR="004D3427" w:rsidRPr="005E781C">
              <w:rPr>
                <w:rFonts w:ascii="Arial" w:hAnsi="Arial" w:cs="Arial"/>
                <w:color w:val="000000"/>
                <w:szCs w:val="18"/>
              </w:rPr>
              <w:t>u</w:t>
            </w:r>
            <w:r w:rsidR="004817ED" w:rsidRPr="005E781C">
              <w:rPr>
                <w:rFonts w:ascii="Arial" w:hAnsi="Arial" w:cs="Arial"/>
                <w:color w:val="000000"/>
                <w:szCs w:val="18"/>
              </w:rPr>
              <w:t>a atividade, mantendo-se disponível à fiscalização pelos órgãos responsáveis.</w:t>
            </w:r>
          </w:p>
          <w:p w:rsidR="00544F0E" w:rsidRPr="005E781C" w:rsidRDefault="00544F0E" w:rsidP="00160B14">
            <w:pPr>
              <w:tabs>
                <w:tab w:val="left" w:pos="1134"/>
              </w:tabs>
              <w:spacing w:line="300" w:lineRule="auto"/>
              <w:jc w:val="both"/>
              <w:rPr>
                <w:rFonts w:ascii="Arial" w:hAnsi="Arial" w:cs="Arial"/>
                <w:color w:val="000000"/>
                <w:szCs w:val="18"/>
              </w:rPr>
            </w:pPr>
          </w:p>
          <w:p w:rsidR="00730374" w:rsidRPr="005E781C" w:rsidRDefault="005E781C" w:rsidP="00730374">
            <w:pPr>
              <w:tabs>
                <w:tab w:val="left" w:pos="1134"/>
              </w:tabs>
              <w:spacing w:after="120" w:line="300" w:lineRule="auto"/>
              <w:jc w:val="both"/>
              <w:rPr>
                <w:rFonts w:ascii="Arial" w:eastAsia="Calibri" w:hAnsi="Arial" w:cs="Arial"/>
                <w:szCs w:val="18"/>
                <w:lang w:eastAsia="en-US"/>
              </w:rPr>
            </w:pPr>
            <w:r w:rsidRPr="005E781C">
              <w:rPr>
                <w:rFonts w:ascii="Arial" w:hAnsi="Arial" w:cs="Arial"/>
                <w:b/>
                <w:color w:val="000000"/>
                <w:szCs w:val="18"/>
              </w:rPr>
              <w:t>4</w:t>
            </w:r>
            <w:r w:rsidR="00544F0E" w:rsidRPr="005E781C">
              <w:rPr>
                <w:rFonts w:ascii="Arial" w:hAnsi="Arial" w:cs="Arial"/>
                <w:b/>
                <w:color w:val="000000"/>
                <w:szCs w:val="18"/>
              </w:rPr>
              <w:t xml:space="preserve">- </w:t>
            </w:r>
            <w:r w:rsidR="00730374" w:rsidRPr="005E781C">
              <w:rPr>
                <w:rFonts w:ascii="Arial" w:hAnsi="Arial" w:cs="Arial"/>
                <w:b/>
                <w:color w:val="000000"/>
                <w:szCs w:val="18"/>
              </w:rPr>
              <w:t xml:space="preserve">Declaração </w:t>
            </w:r>
            <w:r w:rsidR="00730374" w:rsidRPr="005E781C">
              <w:rPr>
                <w:rFonts w:ascii="Arial" w:eastAsia="Calibri" w:hAnsi="Arial" w:cs="Arial"/>
                <w:b/>
                <w:szCs w:val="18"/>
                <w:lang w:eastAsia="en-US"/>
              </w:rPr>
              <w:t xml:space="preserve">de exequibilidade dos preços ofertados nos referidos itens perante o Sistema de Registro de Preços em execução - </w:t>
            </w:r>
            <w:r w:rsidR="00730374" w:rsidRPr="005E781C">
              <w:rPr>
                <w:rFonts w:ascii="Arial" w:eastAsia="Calibri" w:hAnsi="Arial" w:cs="Arial"/>
                <w:szCs w:val="18"/>
                <w:lang w:eastAsia="en-US"/>
              </w:rPr>
              <w:t xml:space="preserve">Manifestamos total ciência e compromisso com a legislação pertinente, </w:t>
            </w:r>
            <w:r w:rsidR="002A683D" w:rsidRPr="00D60F11">
              <w:rPr>
                <w:rFonts w:ascii="Arial" w:eastAsia="Calibri" w:hAnsi="Arial" w:cs="Arial"/>
                <w:lang w:eastAsia="en-US"/>
              </w:rPr>
              <w:t>Lei nº. 1</w:t>
            </w:r>
            <w:r w:rsidR="002A683D">
              <w:rPr>
                <w:rFonts w:ascii="Arial" w:eastAsia="Calibri" w:hAnsi="Arial" w:cs="Arial"/>
                <w:lang w:eastAsia="en-US"/>
              </w:rPr>
              <w:t>4</w:t>
            </w:r>
            <w:r w:rsidR="002A683D" w:rsidRPr="00D60F11">
              <w:rPr>
                <w:rFonts w:ascii="Arial" w:eastAsia="Calibri" w:hAnsi="Arial" w:cs="Arial"/>
                <w:lang w:eastAsia="en-US"/>
              </w:rPr>
              <w:t>.</w:t>
            </w:r>
            <w:r w:rsidR="002A683D">
              <w:rPr>
                <w:rFonts w:ascii="Arial" w:eastAsia="Calibri" w:hAnsi="Arial" w:cs="Arial"/>
                <w:lang w:eastAsia="en-US"/>
              </w:rPr>
              <w:t>133</w:t>
            </w:r>
            <w:r w:rsidR="002A683D" w:rsidRPr="00D60F11">
              <w:rPr>
                <w:rFonts w:ascii="Arial" w:eastAsia="Calibri" w:hAnsi="Arial" w:cs="Arial"/>
                <w:lang w:eastAsia="en-US"/>
              </w:rPr>
              <w:t>/ 202</w:t>
            </w:r>
            <w:r w:rsidR="002A683D">
              <w:rPr>
                <w:rFonts w:ascii="Arial" w:eastAsia="Calibri" w:hAnsi="Arial" w:cs="Arial"/>
                <w:lang w:eastAsia="en-US"/>
              </w:rPr>
              <w:t>1</w:t>
            </w:r>
            <w:r w:rsidR="002A683D" w:rsidRPr="00D60F11">
              <w:rPr>
                <w:rFonts w:ascii="Arial" w:eastAsia="Calibri" w:hAnsi="Arial" w:cs="Arial"/>
                <w:lang w:eastAsia="en-US"/>
              </w:rPr>
              <w:t xml:space="preserve"> e demais legislações correlatas vigentes</w:t>
            </w:r>
            <w:r w:rsidR="00730374" w:rsidRPr="005E781C">
              <w:rPr>
                <w:rFonts w:ascii="Arial" w:eastAsia="Calibri" w:hAnsi="Arial" w:cs="Arial"/>
                <w:szCs w:val="18"/>
                <w:lang w:eastAsia="en-US"/>
              </w:rPr>
              <w:t>. Além do instrumento convocatório (item penalidades) deste certame, perante a UFPA para o Sistema de Registro de Preços em execução para 12 meses.</w:t>
            </w:r>
          </w:p>
          <w:p w:rsidR="00730374" w:rsidRPr="005E781C" w:rsidRDefault="00730374" w:rsidP="00730374">
            <w:pPr>
              <w:spacing w:line="276" w:lineRule="auto"/>
              <w:ind w:right="-81"/>
              <w:jc w:val="both"/>
              <w:rPr>
                <w:rFonts w:ascii="Arial" w:hAnsi="Arial" w:cs="Arial"/>
                <w:szCs w:val="18"/>
              </w:rPr>
            </w:pPr>
          </w:p>
          <w:p w:rsidR="00730374" w:rsidRPr="005E781C" w:rsidRDefault="005E781C" w:rsidP="00730374">
            <w:pPr>
              <w:tabs>
                <w:tab w:val="left" w:pos="1134"/>
              </w:tabs>
              <w:spacing w:after="120" w:line="300" w:lineRule="auto"/>
              <w:jc w:val="both"/>
              <w:rPr>
                <w:rFonts w:ascii="Arial" w:hAnsi="Arial" w:cs="Arial"/>
                <w:szCs w:val="18"/>
              </w:rPr>
            </w:pPr>
            <w:r w:rsidRPr="005E781C">
              <w:rPr>
                <w:rFonts w:ascii="Arial" w:hAnsi="Arial" w:cs="Arial"/>
                <w:b/>
                <w:color w:val="000000"/>
                <w:szCs w:val="18"/>
              </w:rPr>
              <w:t>5</w:t>
            </w:r>
            <w:r w:rsidR="00730374" w:rsidRPr="005E781C">
              <w:rPr>
                <w:rFonts w:ascii="Arial" w:hAnsi="Arial" w:cs="Arial"/>
                <w:b/>
                <w:color w:val="000000"/>
                <w:szCs w:val="18"/>
              </w:rPr>
              <w:t xml:space="preserve">- Declaração de </w:t>
            </w:r>
            <w:r w:rsidR="00730374" w:rsidRPr="005E781C">
              <w:rPr>
                <w:rFonts w:ascii="Arial" w:eastAsia="Calibri" w:hAnsi="Arial" w:cs="Arial"/>
                <w:b/>
                <w:szCs w:val="18"/>
                <w:lang w:eastAsia="en-US"/>
              </w:rPr>
              <w:t xml:space="preserve">ciência e compromisso com a legislação pertinente e instrumento convocatório à UFPA perante o Sistema de Registro de Preços - </w:t>
            </w:r>
            <w:r w:rsidR="00730374" w:rsidRPr="005E781C">
              <w:rPr>
                <w:rFonts w:ascii="Arial" w:hAnsi="Arial" w:cs="Arial"/>
                <w:color w:val="000000"/>
                <w:szCs w:val="18"/>
              </w:rPr>
              <w:t>Declaramos que nos preços ofertados estão incluídas todas as despesas diretas e indiretas, fretes, tributos, taxa de administração, encargos sociais, despesas com salários, trabalhistas, previdenciários, fiscais e comerciais, bem como, taxas e contribuições, alimentação, e demais despesas obrigatórias, transporte e seguro até o destino final, lucro e demais encargos de qualquer natureza necessários ao cumprimento integral do objeto deste Pregão Eletrônico.</w:t>
            </w:r>
            <w:r w:rsidR="00730374" w:rsidRPr="005E781C">
              <w:rPr>
                <w:rFonts w:ascii="Arial" w:hAnsi="Arial" w:cs="Arial"/>
                <w:bCs/>
                <w:color w:val="000000"/>
                <w:szCs w:val="18"/>
              </w:rPr>
              <w:t xml:space="preserve"> Informamos ainda que os preços estão dentro da margem suficiente de custos para atendimento do pleito, dentro da máxima qualidade e com a garantia estipulada no Edital para os itens descritos na proposta</w:t>
            </w:r>
            <w:r w:rsidR="00730374" w:rsidRPr="005E781C">
              <w:rPr>
                <w:rFonts w:ascii="Arial" w:hAnsi="Arial" w:cs="Arial"/>
                <w:color w:val="000000"/>
                <w:szCs w:val="18"/>
              </w:rPr>
              <w:t>, seguindo os ditames do Instrumento Convocatório</w:t>
            </w:r>
            <w:r w:rsidR="00C27B73" w:rsidRPr="005E781C">
              <w:rPr>
                <w:rFonts w:ascii="Arial" w:hAnsi="Arial" w:cs="Arial"/>
                <w:color w:val="000000"/>
                <w:szCs w:val="18"/>
              </w:rPr>
              <w:t>.</w:t>
            </w:r>
          </w:p>
          <w:p w:rsidR="00730374" w:rsidRPr="005E781C" w:rsidRDefault="00730374" w:rsidP="00730374">
            <w:pPr>
              <w:spacing w:line="276" w:lineRule="auto"/>
              <w:jc w:val="center"/>
              <w:rPr>
                <w:rFonts w:ascii="Arial" w:hAnsi="Arial" w:cs="Arial"/>
                <w:szCs w:val="18"/>
              </w:rPr>
            </w:pPr>
            <w:r w:rsidRPr="005E781C"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  <w:t>Local, .......de.....................de 202x.</w:t>
            </w:r>
          </w:p>
          <w:p w:rsidR="00730374" w:rsidRPr="005E781C" w:rsidRDefault="00730374" w:rsidP="00730374">
            <w:pPr>
              <w:spacing w:line="276" w:lineRule="auto"/>
              <w:jc w:val="center"/>
              <w:rPr>
                <w:rFonts w:ascii="Arial" w:eastAsia="Calibri" w:hAnsi="Arial" w:cs="Arial"/>
                <w:szCs w:val="18"/>
                <w:lang w:eastAsia="en-US"/>
              </w:rPr>
            </w:pPr>
            <w:r w:rsidRPr="005E781C">
              <w:rPr>
                <w:rFonts w:ascii="Arial" w:eastAsia="Calibri" w:hAnsi="Arial" w:cs="Arial"/>
                <w:szCs w:val="18"/>
                <w:lang w:eastAsia="en-US"/>
              </w:rPr>
              <w:t>Assinatura do representante da empresa</w:t>
            </w:r>
          </w:p>
          <w:p w:rsidR="00730374" w:rsidRPr="005E781C" w:rsidRDefault="00730374" w:rsidP="00730374">
            <w:pPr>
              <w:spacing w:line="276" w:lineRule="auto"/>
              <w:jc w:val="center"/>
              <w:rPr>
                <w:rFonts w:ascii="Arial" w:hAnsi="Arial" w:cs="Arial"/>
                <w:szCs w:val="18"/>
              </w:rPr>
            </w:pPr>
            <w:r w:rsidRPr="005E781C">
              <w:rPr>
                <w:rFonts w:ascii="Arial" w:hAnsi="Arial" w:cs="Arial"/>
                <w:b/>
                <w:bCs/>
                <w:i/>
                <w:iCs/>
                <w:color w:val="000000"/>
                <w:szCs w:val="18"/>
              </w:rPr>
              <w:t xml:space="preserve">Representante legal: </w:t>
            </w:r>
            <w:r w:rsidRPr="005E781C">
              <w:rPr>
                <w:rFonts w:ascii="Arial" w:hAnsi="Arial" w:cs="Arial"/>
                <w:b/>
                <w:bCs/>
                <w:i/>
                <w:iCs/>
                <w:color w:val="808080"/>
                <w:szCs w:val="18"/>
              </w:rPr>
              <w:tab/>
            </w:r>
            <w:r w:rsidRPr="005E781C">
              <w:rPr>
                <w:rFonts w:ascii="Arial" w:hAnsi="Arial" w:cs="Arial"/>
                <w:i/>
                <w:iCs/>
                <w:color w:val="FF0000"/>
                <w:szCs w:val="18"/>
              </w:rPr>
              <w:t>[nome completo]</w:t>
            </w:r>
          </w:p>
          <w:p w:rsidR="00730374" w:rsidRPr="005E781C" w:rsidRDefault="00730374" w:rsidP="00730374">
            <w:pPr>
              <w:spacing w:line="276" w:lineRule="auto"/>
              <w:ind w:right="-81"/>
              <w:jc w:val="center"/>
              <w:rPr>
                <w:rFonts w:ascii="Arial" w:hAnsi="Arial" w:cs="Arial"/>
                <w:szCs w:val="18"/>
              </w:rPr>
            </w:pPr>
            <w:r w:rsidRPr="005E781C">
              <w:rPr>
                <w:rFonts w:ascii="Arial" w:hAnsi="Arial" w:cs="Arial"/>
                <w:bCs/>
                <w:i/>
                <w:iCs/>
                <w:color w:val="000000"/>
                <w:szCs w:val="18"/>
                <w:u w:val="single"/>
              </w:rPr>
              <w:t>RG:</w:t>
            </w:r>
            <w:r w:rsidRPr="005E781C">
              <w:rPr>
                <w:rFonts w:ascii="Arial" w:hAnsi="Arial" w:cs="Arial"/>
                <w:b/>
                <w:color w:val="000000"/>
                <w:szCs w:val="18"/>
                <w:u w:val="single"/>
              </w:rPr>
              <w:t xml:space="preserve">  </w:t>
            </w:r>
            <w:r w:rsidRPr="005E781C">
              <w:rPr>
                <w:rFonts w:ascii="Arial" w:hAnsi="Arial" w:cs="Arial"/>
                <w:b/>
                <w:i/>
                <w:iCs/>
                <w:color w:val="FF0000"/>
                <w:szCs w:val="18"/>
                <w:u w:val="single"/>
              </w:rPr>
              <w:t> [número e órgão emissor]</w:t>
            </w:r>
            <w:r w:rsidRPr="005E781C">
              <w:rPr>
                <w:rFonts w:ascii="Arial" w:hAnsi="Arial" w:cs="Arial"/>
                <w:bCs/>
                <w:i/>
                <w:iCs/>
                <w:color w:val="808080"/>
                <w:szCs w:val="18"/>
                <w:u w:val="single"/>
              </w:rPr>
              <w:t xml:space="preserve">  </w:t>
            </w:r>
            <w:r w:rsidRPr="005E781C">
              <w:rPr>
                <w:rFonts w:ascii="Arial" w:hAnsi="Arial" w:cs="Arial"/>
                <w:bCs/>
                <w:i/>
                <w:iCs/>
                <w:color w:val="000000"/>
                <w:szCs w:val="18"/>
                <w:u w:val="single"/>
              </w:rPr>
              <w:t>/   CPF:</w:t>
            </w:r>
            <w:r w:rsidRPr="005E781C">
              <w:rPr>
                <w:rFonts w:ascii="Arial" w:hAnsi="Arial" w:cs="Arial"/>
                <w:bCs/>
                <w:i/>
                <w:iCs/>
                <w:color w:val="808080"/>
                <w:szCs w:val="18"/>
                <w:u w:val="single"/>
              </w:rPr>
              <w:t xml:space="preserve">  </w:t>
            </w:r>
            <w:r w:rsidRPr="005E781C">
              <w:rPr>
                <w:rFonts w:ascii="Arial" w:hAnsi="Arial" w:cs="Arial"/>
                <w:b/>
                <w:i/>
                <w:iCs/>
                <w:color w:val="FF0000"/>
                <w:szCs w:val="18"/>
                <w:u w:val="single"/>
              </w:rPr>
              <w:t>[número]</w:t>
            </w:r>
          </w:p>
          <w:p w:rsidR="00730374" w:rsidRPr="005E781C" w:rsidRDefault="00730374" w:rsidP="00730374">
            <w:pPr>
              <w:spacing w:line="276" w:lineRule="auto"/>
              <w:jc w:val="center"/>
              <w:rPr>
                <w:rFonts w:ascii="Arial" w:hAnsi="Arial" w:cs="Arial"/>
                <w:szCs w:val="18"/>
              </w:rPr>
            </w:pPr>
            <w:r w:rsidRPr="005E781C">
              <w:rPr>
                <w:rFonts w:ascii="Arial" w:hAnsi="Arial" w:cs="Arial"/>
                <w:i/>
                <w:iCs/>
                <w:color w:val="FF0000"/>
                <w:szCs w:val="18"/>
              </w:rPr>
              <w:t>[Razão social da empresa - CNPJ]</w:t>
            </w:r>
          </w:p>
          <w:p w:rsidR="003A31D2" w:rsidRPr="005E781C" w:rsidRDefault="00730374" w:rsidP="009D38F8">
            <w:pPr>
              <w:spacing w:line="276" w:lineRule="auto"/>
              <w:jc w:val="center"/>
              <w:rPr>
                <w:rFonts w:ascii="Arial" w:hAnsi="Arial" w:cs="Arial"/>
                <w:szCs w:val="18"/>
              </w:rPr>
            </w:pPr>
            <w:r w:rsidRPr="005E781C">
              <w:rPr>
                <w:rFonts w:ascii="Arial" w:eastAsia="Calibri" w:hAnsi="Arial" w:cs="Arial"/>
                <w:i/>
                <w:szCs w:val="18"/>
                <w:lang w:eastAsia="en-US"/>
              </w:rPr>
              <w:t>Endereço:</w:t>
            </w:r>
            <w:r w:rsidR="009D38F8">
              <w:rPr>
                <w:rFonts w:ascii="Arial" w:eastAsia="Calibri" w:hAnsi="Arial" w:cs="Arial"/>
                <w:i/>
                <w:szCs w:val="18"/>
                <w:lang w:eastAsia="en-US"/>
              </w:rPr>
              <w:t xml:space="preserve">   /    </w:t>
            </w:r>
            <w:r w:rsidRPr="005E781C">
              <w:rPr>
                <w:rFonts w:ascii="Arial" w:eastAsia="Calibri" w:hAnsi="Arial" w:cs="Arial"/>
                <w:i/>
                <w:szCs w:val="18"/>
                <w:lang w:eastAsia="en-US"/>
              </w:rPr>
              <w:t>Email:</w:t>
            </w:r>
            <w:r w:rsidR="009D38F8">
              <w:rPr>
                <w:rFonts w:ascii="Arial" w:eastAsia="Calibri" w:hAnsi="Arial" w:cs="Arial"/>
                <w:i/>
                <w:szCs w:val="18"/>
                <w:lang w:eastAsia="en-US"/>
              </w:rPr>
              <w:t xml:space="preserve">    /     </w:t>
            </w:r>
            <w:r w:rsidRPr="005E781C">
              <w:rPr>
                <w:rFonts w:ascii="Arial" w:eastAsia="Calibri" w:hAnsi="Arial" w:cs="Arial"/>
                <w:i/>
                <w:szCs w:val="18"/>
                <w:lang w:eastAsia="en-US"/>
              </w:rPr>
              <w:t>Telefones:</w:t>
            </w:r>
          </w:p>
        </w:tc>
      </w:tr>
    </w:tbl>
    <w:p w:rsidR="00D60F11" w:rsidRPr="00730374" w:rsidRDefault="00D60F11" w:rsidP="00730374">
      <w:pPr>
        <w:keepNext/>
        <w:spacing w:line="276" w:lineRule="auto"/>
        <w:jc w:val="center"/>
        <w:outlineLvl w:val="2"/>
        <w:rPr>
          <w:rFonts w:ascii="Arial" w:hAnsi="Arial" w:cs="Arial"/>
          <w:sz w:val="4"/>
          <w:szCs w:val="4"/>
        </w:rPr>
      </w:pPr>
    </w:p>
    <w:sectPr w:rsidR="00D60F11" w:rsidRPr="00730374" w:rsidSect="005E638E">
      <w:footerReference w:type="default" r:id="rId9"/>
      <w:footerReference w:type="first" r:id="rId10"/>
      <w:pgSz w:w="11907" w:h="16840" w:code="9"/>
      <w:pgMar w:top="568" w:right="284" w:bottom="284" w:left="340" w:header="720" w:footer="59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6BDE" w:rsidRDefault="00E56BDE" w:rsidP="0016099A">
      <w:r>
        <w:separator/>
      </w:r>
    </w:p>
  </w:endnote>
  <w:endnote w:type="continuationSeparator" w:id="0">
    <w:p w:rsidR="00E56BDE" w:rsidRDefault="00E56BDE" w:rsidP="001609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cofont Vera Sans">
    <w:panose1 w:val="020B0603030804020204"/>
    <w:charset w:val="00"/>
    <w:family w:val="swiss"/>
    <w:pitch w:val="variable"/>
    <w:sig w:usb0="800000AF" w:usb1="1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68DB" w:rsidRPr="00171788" w:rsidRDefault="000F68DB">
    <w:pPr>
      <w:pStyle w:val="Rodap"/>
      <w:jc w:val="right"/>
      <w:rPr>
        <w:rFonts w:ascii="Ecofont Vera Sans" w:hAnsi="Ecofont Vera Sans"/>
      </w:rPr>
    </w:pPr>
    <w:r w:rsidRPr="00171788">
      <w:rPr>
        <w:rFonts w:ascii="Ecofont Vera Sans" w:hAnsi="Ecofont Vera Sans"/>
      </w:rPr>
      <w:fldChar w:fldCharType="begin"/>
    </w:r>
    <w:r w:rsidRPr="00171788">
      <w:rPr>
        <w:rFonts w:ascii="Ecofont Vera Sans" w:hAnsi="Ecofont Vera Sans"/>
      </w:rPr>
      <w:instrText>PAGE   \* MERGEFORMAT</w:instrText>
    </w:r>
    <w:r w:rsidRPr="00171788">
      <w:rPr>
        <w:rFonts w:ascii="Ecofont Vera Sans" w:hAnsi="Ecofont Vera Sans"/>
      </w:rPr>
      <w:fldChar w:fldCharType="separate"/>
    </w:r>
    <w:r w:rsidR="00684D9B">
      <w:rPr>
        <w:rFonts w:ascii="Ecofont Vera Sans" w:hAnsi="Ecofont Vera Sans"/>
        <w:noProof/>
      </w:rPr>
      <w:t>1</w:t>
    </w:r>
    <w:r w:rsidRPr="00171788">
      <w:rPr>
        <w:rFonts w:ascii="Ecofont Vera Sans" w:hAnsi="Ecofont Vera Sans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099A" w:rsidRDefault="0016099A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 w:rsidR="000F68DB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6BDE" w:rsidRDefault="00E56BDE" w:rsidP="0016099A">
      <w:r>
        <w:separator/>
      </w:r>
    </w:p>
  </w:footnote>
  <w:footnote w:type="continuationSeparator" w:id="0">
    <w:p w:rsidR="00E56BDE" w:rsidRDefault="00E56BDE" w:rsidP="0016099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78"/>
  <w:drawingGridVerticalSpacing w:val="10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7773"/>
    <w:rsid w:val="000057ED"/>
    <w:rsid w:val="00006FD1"/>
    <w:rsid w:val="00011FD9"/>
    <w:rsid w:val="000143DA"/>
    <w:rsid w:val="00017890"/>
    <w:rsid w:val="00026A8A"/>
    <w:rsid w:val="000315CA"/>
    <w:rsid w:val="00032546"/>
    <w:rsid w:val="00050544"/>
    <w:rsid w:val="00053299"/>
    <w:rsid w:val="00055054"/>
    <w:rsid w:val="000579FF"/>
    <w:rsid w:val="0006576B"/>
    <w:rsid w:val="000813E0"/>
    <w:rsid w:val="00081EF2"/>
    <w:rsid w:val="00092E6F"/>
    <w:rsid w:val="000A093C"/>
    <w:rsid w:val="000A3025"/>
    <w:rsid w:val="000A5A35"/>
    <w:rsid w:val="000C108F"/>
    <w:rsid w:val="000C2F93"/>
    <w:rsid w:val="000C3B40"/>
    <w:rsid w:val="000E6A8E"/>
    <w:rsid w:val="000F68DB"/>
    <w:rsid w:val="001007D4"/>
    <w:rsid w:val="00102AD6"/>
    <w:rsid w:val="00111D89"/>
    <w:rsid w:val="00114532"/>
    <w:rsid w:val="00116F30"/>
    <w:rsid w:val="0012066D"/>
    <w:rsid w:val="00126A8A"/>
    <w:rsid w:val="00141A30"/>
    <w:rsid w:val="001504FE"/>
    <w:rsid w:val="0016099A"/>
    <w:rsid w:val="00160B14"/>
    <w:rsid w:val="00171788"/>
    <w:rsid w:val="001746A6"/>
    <w:rsid w:val="0019486C"/>
    <w:rsid w:val="001B1872"/>
    <w:rsid w:val="001C0E16"/>
    <w:rsid w:val="001C238E"/>
    <w:rsid w:val="001D45BD"/>
    <w:rsid w:val="001D5A50"/>
    <w:rsid w:val="001F0B35"/>
    <w:rsid w:val="001F1178"/>
    <w:rsid w:val="00201C2F"/>
    <w:rsid w:val="00202EB3"/>
    <w:rsid w:val="00206DCC"/>
    <w:rsid w:val="00233B51"/>
    <w:rsid w:val="0023668E"/>
    <w:rsid w:val="0024137F"/>
    <w:rsid w:val="00243CCD"/>
    <w:rsid w:val="00245429"/>
    <w:rsid w:val="002463D0"/>
    <w:rsid w:val="00271247"/>
    <w:rsid w:val="00273315"/>
    <w:rsid w:val="002A683D"/>
    <w:rsid w:val="002B4474"/>
    <w:rsid w:val="002C21D3"/>
    <w:rsid w:val="002F30A0"/>
    <w:rsid w:val="002F5B70"/>
    <w:rsid w:val="003022E9"/>
    <w:rsid w:val="00314AAD"/>
    <w:rsid w:val="00315AB4"/>
    <w:rsid w:val="00321726"/>
    <w:rsid w:val="0032237B"/>
    <w:rsid w:val="00325FBF"/>
    <w:rsid w:val="00335929"/>
    <w:rsid w:val="00343111"/>
    <w:rsid w:val="003464AE"/>
    <w:rsid w:val="003636B6"/>
    <w:rsid w:val="003727DB"/>
    <w:rsid w:val="003A31D2"/>
    <w:rsid w:val="003B2DC7"/>
    <w:rsid w:val="003D1BB7"/>
    <w:rsid w:val="003E0443"/>
    <w:rsid w:val="003E3AB0"/>
    <w:rsid w:val="00400C6D"/>
    <w:rsid w:val="00430B4D"/>
    <w:rsid w:val="00431881"/>
    <w:rsid w:val="00445307"/>
    <w:rsid w:val="0046293A"/>
    <w:rsid w:val="00464807"/>
    <w:rsid w:val="0047570F"/>
    <w:rsid w:val="004817ED"/>
    <w:rsid w:val="00482FC1"/>
    <w:rsid w:val="0048481D"/>
    <w:rsid w:val="004B3092"/>
    <w:rsid w:val="004D3427"/>
    <w:rsid w:val="004D46FF"/>
    <w:rsid w:val="004D7ABE"/>
    <w:rsid w:val="004F2116"/>
    <w:rsid w:val="0050369E"/>
    <w:rsid w:val="00520BD2"/>
    <w:rsid w:val="00544F0E"/>
    <w:rsid w:val="0054797A"/>
    <w:rsid w:val="00553CC4"/>
    <w:rsid w:val="00566F3F"/>
    <w:rsid w:val="00574030"/>
    <w:rsid w:val="00576809"/>
    <w:rsid w:val="00583D01"/>
    <w:rsid w:val="00583FE6"/>
    <w:rsid w:val="005946AA"/>
    <w:rsid w:val="00594C94"/>
    <w:rsid w:val="005D61E4"/>
    <w:rsid w:val="005E191C"/>
    <w:rsid w:val="005E638E"/>
    <w:rsid w:val="005E781C"/>
    <w:rsid w:val="005F038B"/>
    <w:rsid w:val="005F5821"/>
    <w:rsid w:val="005F6080"/>
    <w:rsid w:val="006010F8"/>
    <w:rsid w:val="0063148F"/>
    <w:rsid w:val="0063241C"/>
    <w:rsid w:val="00684D9B"/>
    <w:rsid w:val="006C1D51"/>
    <w:rsid w:val="006C623D"/>
    <w:rsid w:val="006D6AFD"/>
    <w:rsid w:val="006F6688"/>
    <w:rsid w:val="006F7917"/>
    <w:rsid w:val="00707658"/>
    <w:rsid w:val="007130CB"/>
    <w:rsid w:val="00720F8F"/>
    <w:rsid w:val="00722E00"/>
    <w:rsid w:val="00730374"/>
    <w:rsid w:val="007467C0"/>
    <w:rsid w:val="00746D73"/>
    <w:rsid w:val="00747B7E"/>
    <w:rsid w:val="00766F20"/>
    <w:rsid w:val="007722BA"/>
    <w:rsid w:val="007948C0"/>
    <w:rsid w:val="007952F2"/>
    <w:rsid w:val="007C1F58"/>
    <w:rsid w:val="007C3814"/>
    <w:rsid w:val="007D1D38"/>
    <w:rsid w:val="007D4EDF"/>
    <w:rsid w:val="007E597F"/>
    <w:rsid w:val="007E5C40"/>
    <w:rsid w:val="00804965"/>
    <w:rsid w:val="00821DA6"/>
    <w:rsid w:val="00842A0D"/>
    <w:rsid w:val="00845895"/>
    <w:rsid w:val="00852B31"/>
    <w:rsid w:val="008715A7"/>
    <w:rsid w:val="008768C0"/>
    <w:rsid w:val="00885D67"/>
    <w:rsid w:val="008A5692"/>
    <w:rsid w:val="008A686F"/>
    <w:rsid w:val="008D7559"/>
    <w:rsid w:val="008E0273"/>
    <w:rsid w:val="008E17E8"/>
    <w:rsid w:val="008E7E1D"/>
    <w:rsid w:val="00902693"/>
    <w:rsid w:val="00917D57"/>
    <w:rsid w:val="009432FE"/>
    <w:rsid w:val="00965C13"/>
    <w:rsid w:val="00967864"/>
    <w:rsid w:val="00971B39"/>
    <w:rsid w:val="00972610"/>
    <w:rsid w:val="009879B6"/>
    <w:rsid w:val="009C5323"/>
    <w:rsid w:val="009D38F8"/>
    <w:rsid w:val="009E0FA3"/>
    <w:rsid w:val="009F738D"/>
    <w:rsid w:val="00A0034E"/>
    <w:rsid w:val="00A02D64"/>
    <w:rsid w:val="00A058ED"/>
    <w:rsid w:val="00A063D4"/>
    <w:rsid w:val="00A10CCA"/>
    <w:rsid w:val="00A21B10"/>
    <w:rsid w:val="00A2541B"/>
    <w:rsid w:val="00A30BC1"/>
    <w:rsid w:val="00A35273"/>
    <w:rsid w:val="00A60536"/>
    <w:rsid w:val="00A63A70"/>
    <w:rsid w:val="00A640B3"/>
    <w:rsid w:val="00A9139A"/>
    <w:rsid w:val="00A95A35"/>
    <w:rsid w:val="00A96BD9"/>
    <w:rsid w:val="00B05282"/>
    <w:rsid w:val="00B05B02"/>
    <w:rsid w:val="00B11BAC"/>
    <w:rsid w:val="00B139E5"/>
    <w:rsid w:val="00B215BF"/>
    <w:rsid w:val="00B30F32"/>
    <w:rsid w:val="00B33DB9"/>
    <w:rsid w:val="00B4351F"/>
    <w:rsid w:val="00B45A97"/>
    <w:rsid w:val="00B57438"/>
    <w:rsid w:val="00B730B0"/>
    <w:rsid w:val="00B7383B"/>
    <w:rsid w:val="00B93FB1"/>
    <w:rsid w:val="00BA00C2"/>
    <w:rsid w:val="00BB298B"/>
    <w:rsid w:val="00BB2EE2"/>
    <w:rsid w:val="00BF3CE9"/>
    <w:rsid w:val="00C007C3"/>
    <w:rsid w:val="00C04851"/>
    <w:rsid w:val="00C060A9"/>
    <w:rsid w:val="00C27B73"/>
    <w:rsid w:val="00C62BE1"/>
    <w:rsid w:val="00C630CB"/>
    <w:rsid w:val="00C63F82"/>
    <w:rsid w:val="00C6441C"/>
    <w:rsid w:val="00C76B6B"/>
    <w:rsid w:val="00CD756B"/>
    <w:rsid w:val="00CE4E05"/>
    <w:rsid w:val="00D002CC"/>
    <w:rsid w:val="00D036A3"/>
    <w:rsid w:val="00D2667D"/>
    <w:rsid w:val="00D41838"/>
    <w:rsid w:val="00D47C8C"/>
    <w:rsid w:val="00D60F11"/>
    <w:rsid w:val="00D63062"/>
    <w:rsid w:val="00D73DF7"/>
    <w:rsid w:val="00D839A6"/>
    <w:rsid w:val="00D9437C"/>
    <w:rsid w:val="00DB2410"/>
    <w:rsid w:val="00DC3785"/>
    <w:rsid w:val="00DD1DF9"/>
    <w:rsid w:val="00DF7023"/>
    <w:rsid w:val="00E012FE"/>
    <w:rsid w:val="00E0431D"/>
    <w:rsid w:val="00E07825"/>
    <w:rsid w:val="00E10445"/>
    <w:rsid w:val="00E14B6B"/>
    <w:rsid w:val="00E1745B"/>
    <w:rsid w:val="00E21F6B"/>
    <w:rsid w:val="00E23918"/>
    <w:rsid w:val="00E30865"/>
    <w:rsid w:val="00E43EA9"/>
    <w:rsid w:val="00E55477"/>
    <w:rsid w:val="00E56BDE"/>
    <w:rsid w:val="00E56F2C"/>
    <w:rsid w:val="00E57182"/>
    <w:rsid w:val="00E669C0"/>
    <w:rsid w:val="00E67DC3"/>
    <w:rsid w:val="00E96C9C"/>
    <w:rsid w:val="00EB1011"/>
    <w:rsid w:val="00EB5F4B"/>
    <w:rsid w:val="00ED61C7"/>
    <w:rsid w:val="00EE2C9E"/>
    <w:rsid w:val="00EF5B0F"/>
    <w:rsid w:val="00F029AA"/>
    <w:rsid w:val="00F12D55"/>
    <w:rsid w:val="00F21A41"/>
    <w:rsid w:val="00F37A12"/>
    <w:rsid w:val="00F61153"/>
    <w:rsid w:val="00F95E78"/>
    <w:rsid w:val="00F97C36"/>
    <w:rsid w:val="00FA2853"/>
    <w:rsid w:val="00FA3D20"/>
    <w:rsid w:val="00FA4448"/>
    <w:rsid w:val="00FB19AD"/>
    <w:rsid w:val="00FB7773"/>
    <w:rsid w:val="00FE248E"/>
    <w:rsid w:val="00FE4FAE"/>
    <w:rsid w:val="00FE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C36"/>
  </w:style>
  <w:style w:type="paragraph" w:styleId="Ttulo1">
    <w:name w:val="heading 1"/>
    <w:basedOn w:val="Normal"/>
    <w:next w:val="Normal"/>
    <w:link w:val="Ttulo1Char"/>
    <w:qFormat/>
    <w:rsid w:val="00E5718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3">
    <w:name w:val="heading 3"/>
    <w:basedOn w:val="Normal"/>
    <w:next w:val="Normal"/>
    <w:qFormat/>
    <w:rsid w:val="00A605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6">
    <w:name w:val="heading 6"/>
    <w:basedOn w:val="Normal"/>
    <w:next w:val="Normal"/>
    <w:link w:val="Ttulo6Char"/>
    <w:semiHidden/>
    <w:unhideWhenUsed/>
    <w:qFormat/>
    <w:rsid w:val="00160B14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qFormat/>
    <w:rsid w:val="00116F30"/>
    <w:pPr>
      <w:keepNext/>
      <w:outlineLvl w:val="6"/>
    </w:pPr>
    <w:rPr>
      <w:rFonts w:ascii="Arial" w:hAnsi="Arial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rsid w:val="00FB7773"/>
    <w:pPr>
      <w:jc w:val="both"/>
    </w:pPr>
    <w:rPr>
      <w:rFonts w:ascii="Arial" w:hAnsi="Arial"/>
      <w:sz w:val="28"/>
    </w:rPr>
  </w:style>
  <w:style w:type="table" w:styleId="Tabelacomgrade">
    <w:name w:val="Table Grid"/>
    <w:basedOn w:val="Tabelanormal"/>
    <w:rsid w:val="00116F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"/>
    <w:next w:val="Normal"/>
    <w:qFormat/>
    <w:rsid w:val="00C060A9"/>
    <w:pPr>
      <w:jc w:val="center"/>
    </w:pPr>
    <w:rPr>
      <w:rFonts w:ascii="Arial" w:hAnsi="Arial"/>
      <w:b/>
      <w:smallCaps/>
      <w:sz w:val="24"/>
      <w:szCs w:val="24"/>
    </w:rPr>
  </w:style>
  <w:style w:type="paragraph" w:customStyle="1" w:styleId="A321065">
    <w:name w:val="_A321065"/>
    <w:basedOn w:val="Normal"/>
    <w:rsid w:val="0024137F"/>
    <w:pPr>
      <w:ind w:left="1296" w:right="1440" w:firstLine="4464"/>
      <w:jc w:val="both"/>
    </w:pPr>
    <w:rPr>
      <w:rFonts w:ascii="Tms Rmn" w:hAnsi="Tms Rmn"/>
      <w:sz w:val="24"/>
    </w:rPr>
  </w:style>
  <w:style w:type="paragraph" w:styleId="Ttulo">
    <w:name w:val="Title"/>
    <w:basedOn w:val="Normal"/>
    <w:link w:val="TtuloChar"/>
    <w:qFormat/>
    <w:rsid w:val="0024137F"/>
    <w:pPr>
      <w:jc w:val="center"/>
    </w:pPr>
    <w:rPr>
      <w:rFonts w:ascii="Arial" w:hAnsi="Arial"/>
      <w:b/>
      <w:sz w:val="28"/>
    </w:rPr>
  </w:style>
  <w:style w:type="paragraph" w:customStyle="1" w:styleId="Basedondiceanaltico">
    <w:name w:val="Base do índice analítico"/>
    <w:basedOn w:val="Normal"/>
    <w:rsid w:val="0024137F"/>
    <w:pPr>
      <w:tabs>
        <w:tab w:val="right" w:leader="dot" w:pos="6480"/>
      </w:tabs>
      <w:spacing w:after="240" w:line="240" w:lineRule="atLeast"/>
    </w:pPr>
    <w:rPr>
      <w:rFonts w:ascii="Arial" w:hAnsi="Arial"/>
      <w:spacing w:val="-5"/>
    </w:rPr>
  </w:style>
  <w:style w:type="character" w:customStyle="1" w:styleId="TtuloChar">
    <w:name w:val="Título Char"/>
    <w:link w:val="Ttulo"/>
    <w:rsid w:val="00B730B0"/>
    <w:rPr>
      <w:rFonts w:ascii="Arial" w:hAnsi="Arial"/>
      <w:b/>
      <w:sz w:val="28"/>
    </w:rPr>
  </w:style>
  <w:style w:type="paragraph" w:styleId="Cabealho">
    <w:name w:val="header"/>
    <w:basedOn w:val="Normal"/>
    <w:link w:val="CabealhoChar"/>
    <w:rsid w:val="0016099A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16099A"/>
  </w:style>
  <w:style w:type="paragraph" w:styleId="Rodap">
    <w:name w:val="footer"/>
    <w:basedOn w:val="Normal"/>
    <w:link w:val="RodapChar"/>
    <w:uiPriority w:val="99"/>
    <w:rsid w:val="0016099A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6099A"/>
  </w:style>
  <w:style w:type="character" w:customStyle="1" w:styleId="Ttulo1Char">
    <w:name w:val="Título 1 Char"/>
    <w:link w:val="Ttulo1"/>
    <w:rsid w:val="00E57182"/>
    <w:rPr>
      <w:rFonts w:ascii="Arial" w:hAnsi="Arial" w:cs="Arial"/>
      <w:b/>
      <w:bCs/>
      <w:kern w:val="32"/>
      <w:sz w:val="32"/>
      <w:szCs w:val="32"/>
    </w:rPr>
  </w:style>
  <w:style w:type="paragraph" w:styleId="Textodebalo">
    <w:name w:val="Balloon Text"/>
    <w:basedOn w:val="Normal"/>
    <w:link w:val="TextodebaloChar"/>
    <w:rsid w:val="00DC378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rsid w:val="00DC3785"/>
    <w:rPr>
      <w:rFonts w:ascii="Tahoma" w:hAnsi="Tahoma" w:cs="Tahoma"/>
      <w:sz w:val="16"/>
      <w:szCs w:val="16"/>
    </w:rPr>
  </w:style>
  <w:style w:type="character" w:styleId="Forte">
    <w:name w:val="Strong"/>
    <w:uiPriority w:val="22"/>
    <w:qFormat/>
    <w:rsid w:val="00F95E78"/>
    <w:rPr>
      <w:b/>
      <w:bCs/>
    </w:rPr>
  </w:style>
  <w:style w:type="character" w:customStyle="1" w:styleId="Ttulo6Char">
    <w:name w:val="Título 6 Char"/>
    <w:link w:val="Ttulo6"/>
    <w:semiHidden/>
    <w:rsid w:val="00160B14"/>
    <w:rPr>
      <w:rFonts w:ascii="Calibri" w:eastAsia="Times New Roman" w:hAnsi="Calibri" w:cs="Times New Roman"/>
      <w:b/>
      <w:bCs/>
      <w:sz w:val="22"/>
      <w:szCs w:val="22"/>
    </w:rPr>
  </w:style>
  <w:style w:type="paragraph" w:styleId="Corpodetexto">
    <w:name w:val="Body Text"/>
    <w:basedOn w:val="Normal"/>
    <w:link w:val="CorpodetextoChar"/>
    <w:rsid w:val="00D60F11"/>
    <w:pPr>
      <w:spacing w:after="120"/>
    </w:pPr>
  </w:style>
  <w:style w:type="character" w:customStyle="1" w:styleId="CorpodetextoChar">
    <w:name w:val="Corpo de texto Char"/>
    <w:basedOn w:val="Fontepargpadro"/>
    <w:link w:val="Corpodetexto"/>
    <w:rsid w:val="00D60F1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B4E7C-3C95-4EB9-9205-97AEEF0FF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494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 E C L A R A Ç Ã O</vt:lpstr>
    </vt:vector>
  </TitlesOfParts>
  <Company>UFPa</Company>
  <LinksUpToDate>false</LinksUpToDate>
  <CharactersWithSpaces>3157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 E C L A R A Ç Ã O</dc:title>
  <dc:creator>PREGOEIRO</dc:creator>
  <cp:lastModifiedBy>Edson Louzada</cp:lastModifiedBy>
  <cp:revision>3</cp:revision>
  <cp:lastPrinted>2023-08-02T20:16:00Z</cp:lastPrinted>
  <dcterms:created xsi:type="dcterms:W3CDTF">2023-12-26T20:00:00Z</dcterms:created>
  <dcterms:modified xsi:type="dcterms:W3CDTF">2023-12-26T21:56:00Z</dcterms:modified>
</cp:coreProperties>
</file>